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6E0C16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eastAsia="Times New Roman" w:cs="Times New Roman"/>
          <w:b/>
          <w:sz w:val="24"/>
          <w:szCs w:val="24"/>
        </w:rPr>
        <w:drawing>
          <wp:inline distT="0" distB="0" distL="0" distR="0">
            <wp:extent cx="5941695" cy="8941435"/>
            <wp:effectExtent l="19050" t="0" r="1880" b="0"/>
            <wp:docPr id="1" name="Рисунок 1" descr="C:\Users\Зоя\Desktop\Локальные акты МКОУ\П. о постановке на внутришкольный учет неблагополучных семей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Зоя\Desktop\Локальные акты МКОУ\П. о постановке на внутришкольный учет неблагополучных семей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9400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B6581C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29662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DE0A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2.4.До принятия решения о постановке на учет классный руководитель проводит подготовительную работу: посещает семью, беседует с родителями (или лицами их заменяющими), выясняет все аспекты проблемы и возможные причины ее возникновения, составляет психолого-педагогическую характеристику учащегося.</w:t>
      </w:r>
    </w:p>
    <w:p w14:paraId="5A0D727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 Педагогический совет, рассмотрев представленные документы принимает решение о постановке на учет  и планирует основные направления работы с обучающимся.</w:t>
      </w:r>
    </w:p>
    <w:p w14:paraId="61C1441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2.6.Решение о снятии с учета принимается в случае эффективного результата проведенных мероприятий, устойчивой тенденции к улучшению или полного решения проблемы, которая стала причиной постановки на учет.</w:t>
      </w:r>
    </w:p>
    <w:p w14:paraId="43981B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2.7. Решение о снятии с учета принимается так же на педагогическом совете.</w:t>
      </w:r>
    </w:p>
    <w:p w14:paraId="45EE99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  <w:r>
        <w:rPr>
          <w:rStyle w:val="6"/>
          <w:rFonts w:ascii="Times New Roman" w:hAnsi="Times New Roman" w:cs="Times New Roman"/>
          <w:sz w:val="24"/>
          <w:szCs w:val="24"/>
        </w:rPr>
        <w:t>3. Содержание работы с учащимися и семьями, поставленными на учет.</w:t>
      </w:r>
    </w:p>
    <w:p w14:paraId="309932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3.1.Классный руководитель каждый месяц планирует и осуществляет профилактическую работу с семьями и учащимися, поставленными на учет.</w:t>
      </w:r>
    </w:p>
    <w:p w14:paraId="74D215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3.2.Классный руководитель планирует и контролирует занятость обучающегося во внеурочное время, каникулы, посещаемость уроков, текущую и итоговую успеваемость обучающегося.</w:t>
      </w:r>
    </w:p>
    <w:p w14:paraId="599206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3.3.О проведенных мероприятиях классный руководитель докладывает на методическом объединении классных руководителей.</w:t>
      </w:r>
    </w:p>
    <w:p w14:paraId="43185C8B">
      <w:pPr>
        <w:jc w:val="both"/>
        <w:rPr>
          <w:rStyle w:val="6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3.4.Обо всех значимых изменениях (негативных и позитивных) в поведении обучающегося, их проступках классный руководитель оперативно докладывает заместителю директора по воспитательной работе и директору школы.</w:t>
      </w:r>
    </w:p>
    <w:p w14:paraId="724FA55A">
      <w:pPr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46D"/>
    <w:rsid w:val="000915B2"/>
    <w:rsid w:val="00136633"/>
    <w:rsid w:val="002B3B46"/>
    <w:rsid w:val="003302C4"/>
    <w:rsid w:val="004E56EC"/>
    <w:rsid w:val="004E5D39"/>
    <w:rsid w:val="00724A1F"/>
    <w:rsid w:val="00803B41"/>
    <w:rsid w:val="00AE0984"/>
    <w:rsid w:val="00CF046D"/>
    <w:rsid w:val="00E606EE"/>
    <w:rsid w:val="00F5102F"/>
    <w:rsid w:val="00F53EDE"/>
    <w:rsid w:val="00FE4CE7"/>
    <w:rsid w:val="4DAA70B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spacing w:before="240" w:after="60" w:line="240" w:lineRule="auto"/>
      <w:outlineLvl w:val="0"/>
    </w:pPr>
    <w:rPr>
      <w:rFonts w:ascii="Arial" w:hAnsi="Arial" w:eastAsia="Times New Roman" w:cs="Arial"/>
      <w:b/>
      <w:bCs/>
      <w:kern w:val="32"/>
      <w:sz w:val="32"/>
      <w:szCs w:val="32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semiHidden/>
    <w:unhideWhenUsed/>
    <w:qFormat/>
    <w:uiPriority w:val="0"/>
    <w:rPr>
      <w:color w:val="0000FF"/>
      <w:u w:val="single"/>
    </w:rPr>
  </w:style>
  <w:style w:type="character" w:styleId="6">
    <w:name w:val="Strong"/>
    <w:basedOn w:val="3"/>
    <w:qFormat/>
    <w:uiPriority w:val="0"/>
    <w:rPr>
      <w:b/>
      <w:bCs/>
    </w:rPr>
  </w:style>
  <w:style w:type="paragraph" w:styleId="7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8">
    <w:name w:val="Знак Знак Знак Знак"/>
    <w:basedOn w:val="1"/>
    <w:qFormat/>
    <w:uiPriority w:val="0"/>
    <w:pPr>
      <w:spacing w:after="160" w:line="240" w:lineRule="exact"/>
    </w:pPr>
    <w:rPr>
      <w:rFonts w:ascii="Verdana" w:hAnsi="Verdana" w:eastAsia="Times New Roman" w:cs="Times New Roman"/>
      <w:sz w:val="20"/>
      <w:szCs w:val="20"/>
      <w:lang w:val="en-US" w:eastAsia="en-US"/>
    </w:rPr>
  </w:style>
  <w:style w:type="character" w:customStyle="1" w:styleId="9">
    <w:name w:val="Заголовок 1 Знак"/>
    <w:basedOn w:val="3"/>
    <w:link w:val="2"/>
    <w:qFormat/>
    <w:uiPriority w:val="0"/>
    <w:rPr>
      <w:rFonts w:ascii="Arial" w:hAnsi="Arial" w:eastAsia="Times New Roman" w:cs="Arial"/>
      <w:b/>
      <w:bCs/>
      <w:kern w:val="32"/>
      <w:sz w:val="32"/>
      <w:szCs w:val="32"/>
    </w:rPr>
  </w:style>
  <w:style w:type="character" w:customStyle="1" w:styleId="10">
    <w:name w:val="Текст выноски Знак"/>
    <w:basedOn w:val="3"/>
    <w:link w:val="7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Reanimator Extreme Edition</Company>
  <Pages>2</Pages>
  <Words>215</Words>
  <Characters>1227</Characters>
  <Lines>10</Lines>
  <Paragraphs>2</Paragraphs>
  <TotalTime>13</TotalTime>
  <ScaleCrop>false</ScaleCrop>
  <LinksUpToDate>false</LinksUpToDate>
  <CharactersWithSpaces>1440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2016-08-05T08:26:00Z</dcterms:created>
  <dc:creator>Scool</dc:creator>
  <cp:lastModifiedBy>User</cp:lastModifiedBy>
  <cp:lastPrinted>2018-06-26T09:27:00Z</cp:lastPrinted>
  <dcterms:modified xsi:type="dcterms:W3CDTF">2025-06-22T11:49:52Z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33767B66123D41609DB7F53BBE14C028_13</vt:lpwstr>
  </property>
</Properties>
</file>